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387" w:rsidRDefault="005C6387" w:rsidP="005C6387">
      <w:pPr>
        <w:spacing w:line="480" w:lineRule="auto"/>
        <w:ind w:firstLine="720"/>
        <w:contextualSpacing/>
        <w:jc w:val="center"/>
        <w:rPr>
          <w:b/>
          <w:sz w:val="28"/>
        </w:rPr>
      </w:pPr>
    </w:p>
    <w:p w:rsidR="005C6387" w:rsidRDefault="005C6387" w:rsidP="005C6387">
      <w:pPr>
        <w:jc w:val="center"/>
        <w:rPr>
          <w:b/>
          <w:sz w:val="28"/>
        </w:rPr>
      </w:pPr>
    </w:p>
    <w:p w:rsidR="005C6387" w:rsidRDefault="005C6387" w:rsidP="005C6387">
      <w:pPr>
        <w:jc w:val="center"/>
        <w:rPr>
          <w:b/>
          <w:sz w:val="28"/>
        </w:rPr>
      </w:pPr>
    </w:p>
    <w:p w:rsidR="005C6387" w:rsidRDefault="005C6387" w:rsidP="001F4395">
      <w:pPr>
        <w:rPr>
          <w:b/>
          <w:sz w:val="28"/>
        </w:rPr>
      </w:pPr>
    </w:p>
    <w:p w:rsidR="005C6387" w:rsidRDefault="005C6387" w:rsidP="005C6387">
      <w:pPr>
        <w:jc w:val="center"/>
        <w:rPr>
          <w:b/>
          <w:sz w:val="28"/>
        </w:rPr>
      </w:pPr>
    </w:p>
    <w:p w:rsidR="005C6387" w:rsidRPr="00EA0134" w:rsidRDefault="008B0573" w:rsidP="00EA0134">
      <w:pPr>
        <w:jc w:val="center"/>
        <w:rPr>
          <w:b/>
        </w:rPr>
      </w:pPr>
      <w:r w:rsidRPr="00EA0134">
        <w:rPr>
          <w:b/>
        </w:rPr>
        <w:t xml:space="preserve">How </w:t>
      </w:r>
      <w:r w:rsidR="001F4395" w:rsidRPr="00EA0134">
        <w:rPr>
          <w:b/>
        </w:rPr>
        <w:t>Statistics are Used In Major Criminal Justice</w:t>
      </w:r>
    </w:p>
    <w:p w:rsidR="001F4395" w:rsidRDefault="001F4395" w:rsidP="00EA0134">
      <w:pPr>
        <w:jc w:val="center"/>
      </w:pPr>
    </w:p>
    <w:p w:rsidR="001F4395" w:rsidRPr="001F4395" w:rsidRDefault="001F4395" w:rsidP="00EA0134">
      <w:pPr>
        <w:jc w:val="center"/>
      </w:pPr>
    </w:p>
    <w:p w:rsidR="005C6387" w:rsidRDefault="005C6387" w:rsidP="00EA0134">
      <w:pPr>
        <w:jc w:val="center"/>
        <w:rPr>
          <w:b/>
          <w:sz w:val="28"/>
        </w:rPr>
      </w:pPr>
    </w:p>
    <w:p w:rsidR="00EA0134" w:rsidRDefault="00EA0134" w:rsidP="00EA0134">
      <w:pPr>
        <w:jc w:val="center"/>
        <w:rPr>
          <w:b/>
          <w:sz w:val="28"/>
        </w:rPr>
      </w:pPr>
    </w:p>
    <w:p w:rsidR="001F4395" w:rsidRDefault="008B0573" w:rsidP="00EA0134">
      <w:pPr>
        <w:jc w:val="center"/>
        <w:rPr>
          <w:sz w:val="28"/>
        </w:rPr>
      </w:pPr>
      <w:r w:rsidRPr="005C6387">
        <w:rPr>
          <w:sz w:val="28"/>
        </w:rPr>
        <w:t>Name</w:t>
      </w:r>
    </w:p>
    <w:p w:rsidR="005C6387" w:rsidRPr="005C6387" w:rsidRDefault="008B0573" w:rsidP="00EA0134">
      <w:pPr>
        <w:jc w:val="center"/>
        <w:rPr>
          <w:sz w:val="28"/>
        </w:rPr>
      </w:pPr>
      <w:r>
        <w:rPr>
          <w:sz w:val="28"/>
        </w:rPr>
        <w:t>I</w:t>
      </w:r>
      <w:r w:rsidRPr="005C6387">
        <w:rPr>
          <w:sz w:val="28"/>
        </w:rPr>
        <w:t>nstitutional</w:t>
      </w:r>
      <w:r>
        <w:rPr>
          <w:sz w:val="28"/>
        </w:rPr>
        <w:t xml:space="preserve"> of</w:t>
      </w:r>
      <w:r w:rsidRPr="005C6387">
        <w:rPr>
          <w:sz w:val="28"/>
        </w:rPr>
        <w:t xml:space="preserve"> Affiliations</w:t>
      </w:r>
    </w:p>
    <w:p w:rsidR="005C6387" w:rsidRPr="005C6387" w:rsidRDefault="008B0573" w:rsidP="00EA0134">
      <w:pPr>
        <w:jc w:val="center"/>
        <w:rPr>
          <w:sz w:val="28"/>
        </w:rPr>
      </w:pPr>
      <w:r w:rsidRPr="005C6387">
        <w:rPr>
          <w:sz w:val="28"/>
        </w:rPr>
        <w:t>Course</w:t>
      </w:r>
    </w:p>
    <w:p w:rsidR="005C6387" w:rsidRPr="005C6387" w:rsidRDefault="008B0573" w:rsidP="00EA0134">
      <w:pPr>
        <w:jc w:val="center"/>
        <w:rPr>
          <w:sz w:val="28"/>
        </w:rPr>
      </w:pPr>
      <w:r w:rsidRPr="005C6387">
        <w:rPr>
          <w:sz w:val="28"/>
        </w:rPr>
        <w:t>Professor</w:t>
      </w:r>
    </w:p>
    <w:p w:rsidR="005C6387" w:rsidRDefault="008B0573" w:rsidP="00EA0134">
      <w:pPr>
        <w:jc w:val="center"/>
        <w:rPr>
          <w:b/>
          <w:sz w:val="28"/>
        </w:rPr>
      </w:pPr>
      <w:r w:rsidRPr="005C6387">
        <w:rPr>
          <w:sz w:val="28"/>
        </w:rPr>
        <w:t>Date</w:t>
      </w:r>
    </w:p>
    <w:p w:rsidR="005C6387" w:rsidRDefault="008B0573">
      <w:pPr>
        <w:rPr>
          <w:b/>
          <w:sz w:val="28"/>
        </w:rPr>
      </w:pPr>
      <w:r>
        <w:rPr>
          <w:b/>
          <w:sz w:val="28"/>
        </w:rPr>
        <w:br w:type="page"/>
      </w:r>
    </w:p>
    <w:p w:rsidR="002868FF" w:rsidRPr="001F4395" w:rsidRDefault="008B0573" w:rsidP="001F4395">
      <w:pPr>
        <w:spacing w:line="480" w:lineRule="auto"/>
        <w:contextualSpacing/>
        <w:jc w:val="center"/>
        <w:rPr>
          <w:b/>
        </w:rPr>
      </w:pPr>
      <w:r w:rsidRPr="001F4395">
        <w:rPr>
          <w:b/>
        </w:rPr>
        <w:lastRenderedPageBreak/>
        <w:t xml:space="preserve">How </w:t>
      </w:r>
      <w:r w:rsidR="001F4395" w:rsidRPr="001F4395">
        <w:rPr>
          <w:b/>
        </w:rPr>
        <w:t>Statistics Are Used In Major Criminal Justice</w:t>
      </w:r>
    </w:p>
    <w:p w:rsidR="00FB4B5F" w:rsidRPr="00FB4B5F" w:rsidRDefault="008B0573" w:rsidP="00FB4B5F">
      <w:pPr>
        <w:spacing w:line="480" w:lineRule="auto"/>
        <w:ind w:firstLine="720"/>
        <w:contextualSpacing/>
      </w:pPr>
      <w:r w:rsidRPr="00FB4B5F">
        <w:t xml:space="preserve">Statistics refers to the process of collecting both qualitative and quantitative </w:t>
      </w:r>
      <w:r w:rsidRPr="00FB4B5F">
        <w:t>information in bulk and conducting an analysis to come up with useful information that aids in decision making. The origin of the first official published statistics dates back in 1827, in France.</w:t>
      </w:r>
    </w:p>
    <w:p w:rsidR="00FB4B5F" w:rsidRDefault="008B0573" w:rsidP="00FB4B5F">
      <w:pPr>
        <w:spacing w:line="480" w:lineRule="auto"/>
        <w:contextualSpacing/>
      </w:pPr>
      <w:bookmarkStart w:id="0" w:name="_GoBack"/>
      <w:bookmarkEnd w:id="0"/>
      <w:r w:rsidRPr="00FB4B5F">
        <w:t>The crime statistics are generated in three main avenues th</w:t>
      </w:r>
      <w:r w:rsidRPr="00FB4B5F">
        <w:t>at are- administrative data, surveys, and ethnographic studies. Administrative data is also known as 'official' statistics as it is derived from records stored in the state institutions' database. The primary source of the crime statistics is the self- rep</w:t>
      </w:r>
      <w:r w:rsidRPr="00FB4B5F">
        <w:t>ort surveys that involve interviewing victims of crime and law offenders. Ethnographic studies are based on small samples that usually do not represent the population. Moreover, ethnographic studies are not rich in statistical data.</w:t>
      </w:r>
    </w:p>
    <w:p w:rsidR="00656E11" w:rsidRDefault="008B0573" w:rsidP="00047522">
      <w:pPr>
        <w:spacing w:line="480" w:lineRule="auto"/>
        <w:ind w:firstLine="720"/>
        <w:contextualSpacing/>
      </w:pPr>
      <w:r>
        <w:t>On the other hand, crim</w:t>
      </w:r>
      <w:r>
        <w:t xml:space="preserve">inal justice refers to the system practiced by institutions and governments </w:t>
      </w:r>
      <w:r w:rsidR="00B40D8E">
        <w:t xml:space="preserve">aimed at ensuring </w:t>
      </w:r>
      <w:r>
        <w:t xml:space="preserve">sustainable </w:t>
      </w:r>
      <w:r w:rsidR="00B40D8E">
        <w:t>social control, reduce and control the level of crime in the society, as well as bringing the law offenders to justice. The punishment can be in terms of criminal penalties or rehabilitation efforts.</w:t>
      </w:r>
      <w:r>
        <w:t xml:space="preserve"> The criminal justice system is comprised of five major components</w:t>
      </w:r>
      <w:r w:rsidR="00FC4C9A">
        <w:t>,</w:t>
      </w:r>
      <w:r>
        <w:t xml:space="preserve"> namely; the police, prosecutors, courts, prison</w:t>
      </w:r>
      <w:r w:rsidR="00FC4C9A">
        <w:t>,</w:t>
      </w:r>
      <w:r>
        <w:t xml:space="preserve"> and noncustodial measures. The five major </w:t>
      </w:r>
      <w:r w:rsidR="00FC4C9A">
        <w:t>par</w:t>
      </w:r>
      <w:r>
        <w:t>ts of the system have sub-components that com</w:t>
      </w:r>
      <w:r>
        <w:t>bined add constructs a sophisticated network of agencies dealing with crimes, criminals</w:t>
      </w:r>
      <w:r w:rsidR="00FC4C9A">
        <w:t>,</w:t>
      </w:r>
      <w:r>
        <w:t xml:space="preserve"> and victims.</w:t>
      </w:r>
    </w:p>
    <w:p w:rsidR="00E2016B" w:rsidRDefault="008B0573" w:rsidP="001F4395">
      <w:pPr>
        <w:spacing w:line="480" w:lineRule="auto"/>
        <w:ind w:firstLine="720"/>
        <w:contextualSpacing/>
      </w:pPr>
      <w:r>
        <w:t>Statistics in criminal justice has been in use for a</w:t>
      </w:r>
      <w:r w:rsidR="00FC4C9A">
        <w:t>n extended</w:t>
      </w:r>
      <w:r>
        <w:t xml:space="preserve"> period. </w:t>
      </w:r>
      <w:r>
        <w:t xml:space="preserve">Statistics have been used as a tool to provide more knowledge on the field of criminal </w:t>
      </w:r>
      <w:r w:rsidR="00FC4C9A">
        <w:t>prosecution</w:t>
      </w:r>
      <w:r>
        <w:t xml:space="preserve">. The </w:t>
      </w:r>
      <w:r w:rsidR="00981167" w:rsidRPr="00047522">
        <w:t>government</w:t>
      </w:r>
      <w:r w:rsidR="00FC4C9A">
        <w:t>,</w:t>
      </w:r>
      <w:r>
        <w:t xml:space="preserve"> for instance</w:t>
      </w:r>
      <w:r w:rsidR="00FC4C9A">
        <w:t>,</w:t>
      </w:r>
      <w:r w:rsidR="00981167" w:rsidRPr="00047522">
        <w:t xml:space="preserve"> use statistics and statistical analysis on criminal justice to </w:t>
      </w:r>
      <w:r w:rsidR="00FC4C9A">
        <w:t>adequat</w:t>
      </w:r>
      <w:r w:rsidR="00981167" w:rsidRPr="00047522">
        <w:t>ely put into practice anti-crime programs aimed at protecting the rights of the society</w:t>
      </w:r>
      <w:r w:rsidR="0083700A">
        <w:fldChar w:fldCharType="begin"/>
      </w:r>
      <w:r w:rsidR="002858B8">
        <w:instrText xml:space="preserve"> ADDIN ZOTERO_ITEM CSL_CITATION {"citationID":"l4cziIGQ","properties":{"formattedCitation":"(Williamson, n.d.)","plainCitation":"(Williamson, n.d.)","noteIndex":0},"citationItems":[{"id":14,"uris":["http://zotero.org/users/local/iGLaYaHV/items/VPHJWNF7"],"uri":["http://zotero.org/users/local/iGLaYaHV/items/VPHJWNF7"],"itemData":{"id":14,"type":"webpage","abstract":"Criminal justice is a legal system that establishes the basic codes of conduct for citizens by deterring and controlling crime or sanctioning lawbreakers.","container-title":"Free Essays","language":"en-US","note":"source: ivypanda.com\nsection: Research Paper","title":"Application of Probability and Statistics in Criminal Justice - 1366 Words | Research Paper Example","URL":"https://ivypanda.com/essays/application-of-probability-and-statistics-in-criminal-justice/","author":[{"family":"Williamson","given":"Yaretzi"}],"accessed":{"date-parts":[["2020",4,16]]}}}],"schema":"https://github.com/citation-style-language/schema/raw/master/csl-citation.json"} </w:instrText>
      </w:r>
      <w:r w:rsidR="0083700A">
        <w:fldChar w:fldCharType="separate"/>
      </w:r>
      <w:r w:rsidR="002858B8" w:rsidRPr="002858B8">
        <w:t>(Williamson, n.d.)</w:t>
      </w:r>
      <w:r w:rsidR="0083700A">
        <w:fldChar w:fldCharType="end"/>
      </w:r>
      <w:r w:rsidR="00981167" w:rsidRPr="00047522">
        <w:t xml:space="preserve">. The statistical analysis enables the government to evaluate the social impact of public expenditures as well as policies. </w:t>
      </w:r>
      <w:r w:rsidR="001F4395">
        <w:t xml:space="preserve"> </w:t>
      </w:r>
      <w:r w:rsidR="00FC4C9A">
        <w:t>Additionally</w:t>
      </w:r>
      <w:r w:rsidR="008B5905">
        <w:t>,</w:t>
      </w:r>
      <w:r w:rsidR="00967077">
        <w:t xml:space="preserve"> s</w:t>
      </w:r>
      <w:r w:rsidR="00006D5F" w:rsidRPr="00FD5CD9">
        <w:t>tatistics</w:t>
      </w:r>
      <w:r w:rsidR="00EC6187" w:rsidRPr="00FD5CD9">
        <w:t xml:space="preserve"> provided by </w:t>
      </w:r>
      <w:r w:rsidR="00FC4C9A">
        <w:t xml:space="preserve">the </w:t>
      </w:r>
      <w:r w:rsidR="00EC6187" w:rsidRPr="00FD5CD9">
        <w:t>Uniform Crime Reporting program are</w:t>
      </w:r>
      <w:r w:rsidR="00006D5F" w:rsidRPr="00FD5CD9">
        <w:t xml:space="preserve"> </w:t>
      </w:r>
      <w:r w:rsidR="00006D5F" w:rsidRPr="00FD5CD9">
        <w:lastRenderedPageBreak/>
        <w:t xml:space="preserve">used </w:t>
      </w:r>
      <w:r w:rsidR="00FC4C9A">
        <w:t>by</w:t>
      </w:r>
      <w:r w:rsidR="00EC6187" w:rsidRPr="00FD5CD9">
        <w:t xml:space="preserve"> media to raise awareness on the level or state of crime to the public, in comparison to the national level. T</w:t>
      </w:r>
      <w:r w:rsidR="005F2C5E" w:rsidRPr="00FD5CD9">
        <w:t xml:space="preserve">he world of commerce and the </w:t>
      </w:r>
      <w:r w:rsidR="00EC6187" w:rsidRPr="00FD5CD9">
        <w:t>tourism industry use the statis</w:t>
      </w:r>
      <w:r w:rsidR="005F2C5E" w:rsidRPr="00FD5CD9">
        <w:t xml:space="preserve">tics to examine how the geographical regions they represent are impacted. Criminal Justice researchers use statistics to study the nature of </w:t>
      </w:r>
      <w:r w:rsidR="00FC4C9A">
        <w:t xml:space="preserve">the </w:t>
      </w:r>
      <w:r w:rsidR="005F2C5E" w:rsidRPr="00FD5CD9">
        <w:t>crime, its cause</w:t>
      </w:r>
      <w:r w:rsidR="00FC4C9A">
        <w:t>,</w:t>
      </w:r>
      <w:r w:rsidR="005F2C5E" w:rsidRPr="00FD5CD9">
        <w:t xml:space="preserve"> and movement over time</w:t>
      </w:r>
      <w:r w:rsidR="0083700A">
        <w:fldChar w:fldCharType="begin"/>
      </w:r>
      <w:r w:rsidR="00FD7F4E">
        <w:instrText xml:space="preserve"> ADDIN ZOTERO_ITEM CSL_CITATION {"citationID":"bNLeXXih","properties":{"formattedCitation":"(\\uc0\\u8220{}Crime Reports and Crime Statistics\\uc0\\u8212{}Criminal Justice\\uc0\\u8212{}IResearchNet,\\uc0\\u8221{} n.d.)","plainCitation":"(“Crime Reports and Crime Statistics—Criminal Justice—IResearchNet,” n.d.)","noteIndex":0},"citationItems":[{"id":18,"uris":["http://zotero.org/users/local/iGLaYaHV/items/S3R99ZT8"],"uri":["http://zotero.org/users/local/iGLaYaHV/items/S3R99ZT8"],"itemData":{"id":18,"type":"post-weblog","abstract":"Crime reports and statistics convey an extensive assortment of information about crime to the reader and include topics such as the extent of crime and ...","container-title":"Criminal Justice","language":"en-US","note":"source: criminal-justice.iresearchnet.com","title":"Crime Reports and Crime Statistics - Criminal Justice - IResearchNet","URL":"http://criminal-justice.iresearchnet.com/criminology/research-methods/crime-reports-crime-statistics/2/","accessed":{"date-parts":[["2020",4,16]]}}}],"schema":"https://github.com/citation-style-language/schema/raw/master/csl-citation.json"} </w:instrText>
      </w:r>
      <w:r w:rsidR="0083700A">
        <w:fldChar w:fldCharType="separate"/>
      </w:r>
      <w:r w:rsidR="00FD7F4E" w:rsidRPr="00FD7F4E">
        <w:t>(“Crime Reports and Crime Statistics—Criminal Justice—IResearchNet,” n.d.)</w:t>
      </w:r>
      <w:r w:rsidR="0083700A">
        <w:fldChar w:fldCharType="end"/>
      </w:r>
      <w:r w:rsidR="008B5905" w:rsidRPr="00FD5CD9">
        <w:t xml:space="preserve">.  </w:t>
      </w:r>
      <w:r w:rsidR="005F2C5E" w:rsidRPr="00FD5CD9">
        <w:t xml:space="preserve">The </w:t>
      </w:r>
      <w:r w:rsidR="00FD5CD9" w:rsidRPr="00FD5CD9">
        <w:t>bodies concerned with crime issues like law enforcement administrators, planners, both public and private entities</w:t>
      </w:r>
      <w:r w:rsidR="004A1341">
        <w:t>,</w:t>
      </w:r>
      <w:r w:rsidR="00FD5CD9" w:rsidRPr="00FD5CD9">
        <w:t xml:space="preserve"> use statistics to come up with findings and recommendations. The </w:t>
      </w:r>
      <w:r w:rsidR="004A1341">
        <w:t>result</w:t>
      </w:r>
      <w:r w:rsidR="005F2C5E" w:rsidRPr="00FD5CD9">
        <w:t>s</w:t>
      </w:r>
      <w:r w:rsidR="00FD5CD9" w:rsidRPr="00FD5CD9">
        <w:t xml:space="preserve"> and recommendations</w:t>
      </w:r>
      <w:r w:rsidR="005F2C5E" w:rsidRPr="00FD5CD9">
        <w:t xml:space="preserve"> of the research are used by legislators to come up with a preliminary sketch of anti-crime </w:t>
      </w:r>
      <w:r w:rsidR="00FD5CD9" w:rsidRPr="00FD5CD9">
        <w:t xml:space="preserve">measures. </w:t>
      </w:r>
    </w:p>
    <w:p w:rsidR="00C13701" w:rsidRPr="001F4395" w:rsidRDefault="008B0573" w:rsidP="001F4395">
      <w:pPr>
        <w:spacing w:line="480" w:lineRule="auto"/>
        <w:ind w:firstLine="720"/>
        <w:contextualSpacing/>
      </w:pPr>
      <w:r>
        <w:t>Statistics are used as a tool for improving community relations; once crime data is released to the public, trust and transparency is increased.</w:t>
      </w:r>
      <w:r w:rsidR="00832B5E">
        <w:t xml:space="preserve"> The public has the right to be informed about the status of their safety by the police. Hence, informing the</w:t>
      </w:r>
      <w:r w:rsidR="00AB07D1">
        <w:t xml:space="preserve"> public </w:t>
      </w:r>
      <w:r w:rsidR="00832B5E">
        <w:t xml:space="preserve">about the statistics of </w:t>
      </w:r>
      <w:r w:rsidR="00AB07D1">
        <w:t xml:space="preserve">crime increases their trust </w:t>
      </w:r>
      <w:r w:rsidR="004A1341">
        <w:t>i</w:t>
      </w:r>
      <w:r w:rsidR="00AB07D1">
        <w:t>n police and therefor creating a conducive working relationship.</w:t>
      </w:r>
      <w:r w:rsidR="00171696">
        <w:t xml:space="preserve"> F</w:t>
      </w:r>
      <w:r w:rsidR="002A5D42">
        <w:t xml:space="preserve">urthermore, statistics are used as an analysis tool to indicate whether the measures put in place to counter crimes are working or not. </w:t>
      </w:r>
      <w:r w:rsidR="004A1341">
        <w:t>Usu</w:t>
      </w:r>
      <w:r w:rsidR="002A5D42">
        <w:t xml:space="preserve">ally, initiatives set at a </w:t>
      </w:r>
      <w:r w:rsidR="004A1341">
        <w:t>particular</w:t>
      </w:r>
      <w:r w:rsidR="002A5D42">
        <w:t xml:space="preserve"> region are meant to lower the level of crime, if crime statistics indicate otherwise then crime justice investigators can look for an alternative </w:t>
      </w:r>
      <w:r w:rsidR="00776A37">
        <w:t>initiative</w:t>
      </w:r>
      <w:r w:rsidR="0083700A">
        <w:fldChar w:fldCharType="begin"/>
      </w:r>
      <w:r w:rsidR="00F85EDC">
        <w:instrText xml:space="preserve"> ADDIN ZOTERO_ITEM CSL_CITATION {"citationID":"407U6ltd","properties":{"formattedCitation":"({\\i{}Why National Crime Statistics Are Important | Walden University}, n.d.)","plainCitation":"(Why National Crime Statistics Are Important | Walden University, n.d.)","noteIndex":0},"citationItems":[{"id":12,"uris":["http://zotero.org/users/local/iGLaYaHV/items/JJERQWKG"],"uri":["http://zotero.org/users/local/iGLaYaHV/items/JJERQWKG"],"itemData":{"id":12,"type":"webpage","title":"Why National Crime Statistics Are Important | Walden University","URL":"https://www.waldenu.edu/online-bachelors-programs/bs-in-criminal-justice/resource/why-national-crime-statistics-are-important","accessed":{"date-parts":[["2020",4,16]]}}}],"schema":"https://github.com/citation-style-language/schema/raw/master/csl-citation.json"} </w:instrText>
      </w:r>
      <w:r w:rsidR="0083700A">
        <w:fldChar w:fldCharType="separate"/>
      </w:r>
      <w:r w:rsidR="00F85EDC" w:rsidRPr="00F85EDC">
        <w:t>(</w:t>
      </w:r>
      <w:r w:rsidR="00F85EDC" w:rsidRPr="00F85EDC">
        <w:rPr>
          <w:i/>
          <w:iCs/>
        </w:rPr>
        <w:t>Why National Crime Statistics Are Important | Walden University</w:t>
      </w:r>
      <w:r w:rsidR="00F85EDC" w:rsidRPr="00F85EDC">
        <w:t>, n.d.)</w:t>
      </w:r>
      <w:r w:rsidR="0083700A">
        <w:fldChar w:fldCharType="end"/>
      </w:r>
      <w:r w:rsidR="00776A37">
        <w:t>. The</w:t>
      </w:r>
      <w:r w:rsidR="002A5D42">
        <w:t xml:space="preserve"> statistics are useful in resource allocation.</w:t>
      </w:r>
      <w:r w:rsidR="00776A37">
        <w:t xml:space="preserve"> For example, it</w:t>
      </w:r>
      <w:r w:rsidR="002A5D42">
        <w:t xml:space="preserve"> indicate</w:t>
      </w:r>
      <w:r w:rsidR="004A1341">
        <w:t>s</w:t>
      </w:r>
      <w:r w:rsidR="002A5D42">
        <w:t xml:space="preserve"> what regions require </w:t>
      </w:r>
      <w:r w:rsidR="00776A37">
        <w:t xml:space="preserve">criminal justice grants or </w:t>
      </w:r>
      <w:r w:rsidR="004A1341">
        <w:t>mean</w:t>
      </w:r>
      <w:r w:rsidR="00776A37">
        <w:t xml:space="preserve"> what program would well suit a </w:t>
      </w:r>
      <w:r w:rsidR="004A1341">
        <w:t>particular</w:t>
      </w:r>
      <w:r w:rsidR="00776A37">
        <w:t xml:space="preserve"> community.</w:t>
      </w:r>
      <w:r w:rsidR="001F4395">
        <w:t xml:space="preserve"> </w:t>
      </w:r>
      <w:r w:rsidR="00776A37">
        <w:t xml:space="preserve">The statistics can furthermore be used as a predictive policy. Crime justice professionals can use statistics to predict the </w:t>
      </w:r>
      <w:r>
        <w:t>probability of r</w:t>
      </w:r>
      <w:r w:rsidR="00776A37">
        <w:t>isk o</w:t>
      </w:r>
      <w:r>
        <w:t xml:space="preserve">r </w:t>
      </w:r>
      <w:r w:rsidR="00776A37">
        <w:t xml:space="preserve">crime occurring. </w:t>
      </w:r>
      <w:r>
        <w:t>Through the intervention by law enforcement, this risk can be mitigated since resources could be utilized fully, such as deploying police</w:t>
      </w:r>
      <w:r w:rsidR="004A1341">
        <w:t xml:space="preserve"> officers</w:t>
      </w:r>
      <w:r>
        <w:t xml:space="preserve"> for patrol. Therefore, statistics play a vital</w:t>
      </w:r>
      <w:r w:rsidR="00B800A4">
        <w:t xml:space="preserve"> role in </w:t>
      </w:r>
      <w:r w:rsidR="00B800A4">
        <w:lastRenderedPageBreak/>
        <w:t>ensuring that the public is</w:t>
      </w:r>
      <w:r w:rsidR="004A1341">
        <w:t xml:space="preserve"> protected from crime and</w:t>
      </w:r>
      <w:r w:rsidR="00B800A4">
        <w:t xml:space="preserve"> ensuring justice is served to those </w:t>
      </w:r>
      <w:r w:rsidR="004A1341">
        <w:t xml:space="preserve">who </w:t>
      </w:r>
      <w:r w:rsidR="00B800A4">
        <w:t>break the law.</w:t>
      </w:r>
    </w:p>
    <w:p w:rsidR="00C13701" w:rsidRDefault="00C13701" w:rsidP="00C13701">
      <w:pPr>
        <w:spacing w:line="480" w:lineRule="auto"/>
        <w:ind w:firstLine="720"/>
        <w:contextualSpacing/>
      </w:pPr>
    </w:p>
    <w:p w:rsidR="002858B8" w:rsidRDefault="002858B8" w:rsidP="00C13701">
      <w:pPr>
        <w:spacing w:line="480" w:lineRule="auto"/>
        <w:ind w:firstLine="720"/>
        <w:contextualSpacing/>
      </w:pPr>
    </w:p>
    <w:p w:rsidR="002858B8" w:rsidRDefault="002858B8" w:rsidP="00C13701">
      <w:pPr>
        <w:spacing w:line="480" w:lineRule="auto"/>
        <w:ind w:firstLine="720"/>
        <w:contextualSpacing/>
      </w:pPr>
    </w:p>
    <w:p w:rsidR="004A1341" w:rsidRDefault="004A1341"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2858B8">
      <w:pPr>
        <w:spacing w:line="480" w:lineRule="auto"/>
        <w:ind w:firstLine="720"/>
        <w:contextualSpacing/>
        <w:jc w:val="center"/>
      </w:pPr>
    </w:p>
    <w:p w:rsidR="001F4395" w:rsidRDefault="001F4395" w:rsidP="001F4395">
      <w:pPr>
        <w:spacing w:line="480" w:lineRule="auto"/>
        <w:contextualSpacing/>
      </w:pPr>
    </w:p>
    <w:p w:rsidR="002858B8" w:rsidRPr="001F4395" w:rsidRDefault="008B0573" w:rsidP="001F4395">
      <w:pPr>
        <w:spacing w:line="480" w:lineRule="auto"/>
        <w:contextualSpacing/>
        <w:jc w:val="center"/>
        <w:rPr>
          <w:b/>
        </w:rPr>
      </w:pPr>
      <w:r w:rsidRPr="001F4395">
        <w:rPr>
          <w:b/>
        </w:rPr>
        <w:lastRenderedPageBreak/>
        <w:t>Reference</w:t>
      </w:r>
      <w:r w:rsidR="001F4395" w:rsidRPr="001F4395">
        <w:rPr>
          <w:b/>
        </w:rPr>
        <w:t>s</w:t>
      </w:r>
    </w:p>
    <w:p w:rsidR="00EA0134" w:rsidRPr="00EA0134" w:rsidRDefault="0083700A" w:rsidP="00EA0134">
      <w:pPr>
        <w:pStyle w:val="Bibliography"/>
      </w:pPr>
      <w:r w:rsidRPr="0083700A">
        <w:rPr>
          <w:rFonts w:asciiTheme="minorHAnsi" w:hAnsiTheme="minorHAnsi" w:cstheme="minorBidi"/>
          <w:sz w:val="22"/>
          <w:szCs w:val="22"/>
        </w:rPr>
        <w:fldChar w:fldCharType="begin"/>
      </w:r>
      <w:r w:rsidR="00F85EDC">
        <w:instrText xml:space="preserve"> ADDIN ZOTERO_BIBL {"uncited":[],"omitted":[],"custom":[]} CSL_BIBLIOGRAPHY </w:instrText>
      </w:r>
      <w:r w:rsidRPr="0083700A">
        <w:rPr>
          <w:rFonts w:asciiTheme="minorHAnsi" w:hAnsiTheme="minorHAnsi" w:cstheme="minorBidi"/>
          <w:sz w:val="22"/>
          <w:szCs w:val="22"/>
        </w:rPr>
        <w:fldChar w:fldCharType="separate"/>
      </w:r>
      <w:r w:rsidR="008B0573" w:rsidRPr="00FD7F4E">
        <w:t xml:space="preserve">Crime Reports and Crime Statistics—Criminal Justice—IResearchNet. (n.d.). </w:t>
      </w:r>
      <w:r w:rsidR="008B0573" w:rsidRPr="00FD7F4E">
        <w:rPr>
          <w:i/>
          <w:iCs/>
        </w:rPr>
        <w:t>Criminal Justice</w:t>
      </w:r>
      <w:r w:rsidR="008B0573" w:rsidRPr="00FD7F4E">
        <w:t>. Retrieved April 16, 2020, from http://criminal-justice.iresearchnet.com/criminology/research-methods/crime-reports-crime-statistics/2/</w:t>
      </w:r>
    </w:p>
    <w:p w:rsidR="00FD7F4E" w:rsidRPr="00FD7F4E" w:rsidRDefault="008B0573" w:rsidP="00FD7F4E">
      <w:pPr>
        <w:pStyle w:val="Bibliography"/>
      </w:pPr>
      <w:r w:rsidRPr="00FD7F4E">
        <w:rPr>
          <w:i/>
          <w:iCs/>
        </w:rPr>
        <w:t>Why National Crime Statistics Are Important | Walden University</w:t>
      </w:r>
      <w:r w:rsidRPr="00FD7F4E">
        <w:t>. (n.d.). Retrieved April 16, 2020, from</w:t>
      </w:r>
      <w:r w:rsidRPr="00FD7F4E">
        <w:t xml:space="preserve"> https://www.waldenu.edu/online-bachelors-programs/bs-in-criminal-justice/resource/why-national-crime-statistics-are-important</w:t>
      </w:r>
    </w:p>
    <w:p w:rsidR="00FD7F4E" w:rsidRPr="00FD7F4E" w:rsidRDefault="008B0573" w:rsidP="00FD7F4E">
      <w:pPr>
        <w:pStyle w:val="Bibliography"/>
      </w:pPr>
      <w:r w:rsidRPr="00FD7F4E">
        <w:t xml:space="preserve">Williamson, Y. (n.d.). </w:t>
      </w:r>
      <w:r w:rsidRPr="00FD7F4E">
        <w:rPr>
          <w:i/>
          <w:iCs/>
        </w:rPr>
        <w:t>Application of Probability and Statistics in Criminal Justice—1366 Words | Research Paper Example</w:t>
      </w:r>
      <w:r w:rsidRPr="00FD7F4E">
        <w:t>. Free Es</w:t>
      </w:r>
      <w:r w:rsidRPr="00FD7F4E">
        <w:t>says. Retrieved April 16, 2020, from https://ivypanda.com/essays/application-of-probability-and-statistics-in-criminal-justice/</w:t>
      </w:r>
    </w:p>
    <w:p w:rsidR="002858B8" w:rsidRDefault="0083700A" w:rsidP="002858B8">
      <w:pPr>
        <w:spacing w:line="480" w:lineRule="auto"/>
        <w:ind w:firstLine="720"/>
        <w:contextualSpacing/>
      </w:pPr>
      <w:r>
        <w:fldChar w:fldCharType="end"/>
      </w:r>
    </w:p>
    <w:p w:rsidR="002858B8" w:rsidRPr="00FD5CD9" w:rsidRDefault="002858B8" w:rsidP="00C13701">
      <w:pPr>
        <w:spacing w:line="480" w:lineRule="auto"/>
        <w:ind w:firstLine="720"/>
        <w:contextualSpacing/>
      </w:pPr>
    </w:p>
    <w:p w:rsidR="00967077" w:rsidRDefault="00967077" w:rsidP="00776A37">
      <w:pPr>
        <w:spacing w:line="480" w:lineRule="auto"/>
        <w:ind w:firstLine="720"/>
        <w:contextualSpacing/>
        <w:rPr>
          <w:color w:val="453F3F"/>
          <w:sz w:val="27"/>
          <w:szCs w:val="27"/>
        </w:rPr>
      </w:pPr>
    </w:p>
    <w:p w:rsidR="00967077" w:rsidRPr="00FD5CD9" w:rsidRDefault="00967077" w:rsidP="00047522">
      <w:pPr>
        <w:spacing w:line="480" w:lineRule="auto"/>
        <w:ind w:firstLine="720"/>
        <w:contextualSpacing/>
      </w:pPr>
    </w:p>
    <w:sectPr w:rsidR="00967077" w:rsidRPr="00FD5CD9" w:rsidSect="005C63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0573" w:rsidRDefault="008B0573" w:rsidP="0083700A">
      <w:pPr>
        <w:spacing w:after="0" w:line="240" w:lineRule="auto"/>
      </w:pPr>
      <w:r>
        <w:separator/>
      </w:r>
    </w:p>
  </w:endnote>
  <w:endnote w:type="continuationSeparator" w:id="1">
    <w:p w:rsidR="008B0573" w:rsidRDefault="008B0573" w:rsidP="008370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0573" w:rsidRDefault="008B0573" w:rsidP="0083700A">
      <w:pPr>
        <w:spacing w:after="0" w:line="240" w:lineRule="auto"/>
      </w:pPr>
      <w:r>
        <w:separator/>
      </w:r>
    </w:p>
  </w:footnote>
  <w:footnote w:type="continuationSeparator" w:id="1">
    <w:p w:rsidR="008B0573" w:rsidRDefault="008B0573" w:rsidP="008370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4238014"/>
      <w:docPartObj>
        <w:docPartGallery w:val="Page Numbers (Top of Page)"/>
        <w:docPartUnique/>
      </w:docPartObj>
    </w:sdtPr>
    <w:sdtEndPr>
      <w:rPr>
        <w:noProof/>
      </w:rPr>
    </w:sdtEndPr>
    <w:sdtContent>
      <w:p w:rsidR="005C6387" w:rsidRDefault="0083700A">
        <w:pPr>
          <w:pStyle w:val="Header"/>
          <w:jc w:val="right"/>
        </w:pPr>
        <w:r>
          <w:fldChar w:fldCharType="begin"/>
        </w:r>
        <w:r w:rsidR="008B0573">
          <w:instrText xml:space="preserve"> PAGE   \* MERGEFORMAT </w:instrText>
        </w:r>
        <w:r>
          <w:fldChar w:fldCharType="separate"/>
        </w:r>
        <w:r w:rsidR="00EA0134">
          <w:rPr>
            <w:noProof/>
          </w:rPr>
          <w:t>5</w:t>
        </w:r>
        <w:r>
          <w:rPr>
            <w:noProof/>
          </w:rPr>
          <w:fldChar w:fldCharType="end"/>
        </w:r>
      </w:p>
    </w:sdtContent>
  </w:sdt>
  <w:p w:rsidR="005C6387" w:rsidRDefault="005C638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6967955"/>
      <w:docPartObj>
        <w:docPartGallery w:val="Page Numbers (Top of Page)"/>
        <w:docPartUnique/>
      </w:docPartObj>
    </w:sdtPr>
    <w:sdtEndPr>
      <w:rPr>
        <w:noProof/>
      </w:rPr>
    </w:sdtEndPr>
    <w:sdtContent>
      <w:p w:rsidR="005C6387" w:rsidRDefault="0083700A">
        <w:pPr>
          <w:pStyle w:val="Header"/>
          <w:jc w:val="right"/>
        </w:pPr>
        <w:r>
          <w:fldChar w:fldCharType="begin"/>
        </w:r>
        <w:r w:rsidR="008B0573">
          <w:instrText xml:space="preserve"> PAGE   \* MERGEFORMAT </w:instrText>
        </w:r>
        <w:r>
          <w:fldChar w:fldCharType="separate"/>
        </w:r>
        <w:r w:rsidR="00EA0134">
          <w:rPr>
            <w:noProof/>
          </w:rPr>
          <w:t>1</w:t>
        </w:r>
        <w:r>
          <w:rPr>
            <w:noProof/>
          </w:rPr>
          <w:fldChar w:fldCharType="end"/>
        </w:r>
      </w:p>
    </w:sdtContent>
  </w:sdt>
  <w:p w:rsidR="005C6387" w:rsidRDefault="005C638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SxNDM0N7I0NjQztDBV0lEKTi0uzszPAykwrgUAdeUwTCwAAAA="/>
  </w:docVars>
  <w:rsids>
    <w:rsidRoot w:val="00981167"/>
    <w:rsid w:val="00006D5F"/>
    <w:rsid w:val="00047522"/>
    <w:rsid w:val="00150755"/>
    <w:rsid w:val="00171696"/>
    <w:rsid w:val="001F4395"/>
    <w:rsid w:val="002160DD"/>
    <w:rsid w:val="002858B8"/>
    <w:rsid w:val="002868FF"/>
    <w:rsid w:val="002A5D42"/>
    <w:rsid w:val="003052AC"/>
    <w:rsid w:val="003871C9"/>
    <w:rsid w:val="0039164A"/>
    <w:rsid w:val="004A1341"/>
    <w:rsid w:val="004B753B"/>
    <w:rsid w:val="005C6387"/>
    <w:rsid w:val="005F2C5E"/>
    <w:rsid w:val="00642A21"/>
    <w:rsid w:val="00656E11"/>
    <w:rsid w:val="006960A5"/>
    <w:rsid w:val="00776A37"/>
    <w:rsid w:val="007B5CB2"/>
    <w:rsid w:val="00832B5E"/>
    <w:rsid w:val="0083700A"/>
    <w:rsid w:val="008B0573"/>
    <w:rsid w:val="008B5905"/>
    <w:rsid w:val="00967077"/>
    <w:rsid w:val="00981167"/>
    <w:rsid w:val="00A54C58"/>
    <w:rsid w:val="00AB07D1"/>
    <w:rsid w:val="00B40D8E"/>
    <w:rsid w:val="00B800A4"/>
    <w:rsid w:val="00C13701"/>
    <w:rsid w:val="00C40509"/>
    <w:rsid w:val="00E2016B"/>
    <w:rsid w:val="00EA0134"/>
    <w:rsid w:val="00EA5BBB"/>
    <w:rsid w:val="00EC6187"/>
    <w:rsid w:val="00F85EDC"/>
    <w:rsid w:val="00FB4B5F"/>
    <w:rsid w:val="00FC4C9A"/>
    <w:rsid w:val="00FD5CD9"/>
    <w:rsid w:val="00FD7F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0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7077"/>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967077"/>
    <w:rPr>
      <w:b/>
      <w:bCs/>
    </w:rPr>
  </w:style>
  <w:style w:type="paragraph" w:styleId="Header">
    <w:name w:val="header"/>
    <w:basedOn w:val="Normal"/>
    <w:link w:val="HeaderChar"/>
    <w:uiPriority w:val="99"/>
    <w:unhideWhenUsed/>
    <w:rsid w:val="005C6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387"/>
  </w:style>
  <w:style w:type="paragraph" w:styleId="Footer">
    <w:name w:val="footer"/>
    <w:basedOn w:val="Normal"/>
    <w:link w:val="FooterChar"/>
    <w:uiPriority w:val="99"/>
    <w:unhideWhenUsed/>
    <w:rsid w:val="005C6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387"/>
  </w:style>
  <w:style w:type="paragraph" w:styleId="Bibliography">
    <w:name w:val="Bibliography"/>
    <w:basedOn w:val="Normal"/>
    <w:next w:val="Normal"/>
    <w:uiPriority w:val="37"/>
    <w:unhideWhenUsed/>
    <w:rsid w:val="002858B8"/>
    <w:pPr>
      <w:spacing w:after="0" w:line="480" w:lineRule="auto"/>
      <w:ind w:left="720" w:hanging="720"/>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5</Pages>
  <Words>1225</Words>
  <Characters>6987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18</cp:revision>
  <dcterms:created xsi:type="dcterms:W3CDTF">2020-04-16T07:36:00Z</dcterms:created>
  <dcterms:modified xsi:type="dcterms:W3CDTF">2020-04-16T17:36:00Z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id="JVslysIp"/&gt;&lt;style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